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2768" w14:textId="05FC7AF1" w:rsidR="007503A9" w:rsidRPr="007503A9" w:rsidRDefault="007503A9" w:rsidP="007503A9">
      <w:pPr>
        <w:jc w:val="center"/>
        <w:rPr>
          <w:b/>
          <w:bCs/>
        </w:rPr>
      </w:pPr>
      <w:r w:rsidRPr="007503A9">
        <w:rPr>
          <w:b/>
          <w:bCs/>
        </w:rPr>
        <w:t>ROOMMATE CONTRACT</w:t>
      </w:r>
    </w:p>
    <w:p w14:paraId="1197E525" w14:textId="77777777" w:rsidR="007503A9" w:rsidRDefault="007503A9" w:rsidP="007503A9"/>
    <w:p w14:paraId="53985A7F" w14:textId="39D092AE" w:rsidR="007503A9" w:rsidRDefault="007503A9" w:rsidP="007503A9">
      <w:r>
        <w:t>This agreement is entered into on [Date] by and between [Roommate 1 Name], [Roommate 2 Name], and [Roommate 3 Name] (collectively, "Roommates"), all of whom are jointly and severally responsible for the lease of the property located at [Address] (the "Property").</w:t>
      </w:r>
    </w:p>
    <w:p w14:paraId="16D49AF2" w14:textId="77777777" w:rsidR="007503A9" w:rsidRDefault="007503A9" w:rsidP="007503A9"/>
    <w:p w14:paraId="75490376" w14:textId="77777777" w:rsidR="007503A9" w:rsidRPr="007503A9" w:rsidRDefault="007503A9" w:rsidP="007503A9">
      <w:pPr>
        <w:rPr>
          <w:b/>
          <w:bCs/>
        </w:rPr>
      </w:pPr>
      <w:r w:rsidRPr="007503A9">
        <w:rPr>
          <w:b/>
          <w:bCs/>
        </w:rPr>
        <w:t>Rent and Expenses</w:t>
      </w:r>
    </w:p>
    <w:p w14:paraId="0D16C5FF" w14:textId="77777777" w:rsidR="007503A9" w:rsidRDefault="007503A9" w:rsidP="007503A9"/>
    <w:p w14:paraId="3DB6927E" w14:textId="77777777" w:rsidR="007503A9" w:rsidRDefault="007503A9" w:rsidP="007503A9">
      <w:pPr>
        <w:pStyle w:val="ListParagraph"/>
        <w:numPr>
          <w:ilvl w:val="0"/>
          <w:numId w:val="3"/>
        </w:numPr>
      </w:pPr>
      <w:r>
        <w:t>The total rent for the Property is $[Amount] per month, which shall be divided equally among the Roommates.</w:t>
      </w:r>
    </w:p>
    <w:p w14:paraId="201EB0DC" w14:textId="77777777" w:rsidR="007503A9" w:rsidRDefault="007503A9" w:rsidP="007503A9"/>
    <w:p w14:paraId="5473AD88" w14:textId="77777777" w:rsidR="007503A9" w:rsidRDefault="007503A9" w:rsidP="007503A9">
      <w:pPr>
        <w:pStyle w:val="ListParagraph"/>
        <w:numPr>
          <w:ilvl w:val="0"/>
          <w:numId w:val="3"/>
        </w:numPr>
      </w:pPr>
      <w:r>
        <w:t>Roommates shall be responsible for their equal share of all expenses related to the Property, including but not limited to utilities, internet, and any other agreed-upon expenses.</w:t>
      </w:r>
    </w:p>
    <w:p w14:paraId="74D50A6D" w14:textId="77777777" w:rsidR="007503A9" w:rsidRDefault="007503A9" w:rsidP="007503A9"/>
    <w:p w14:paraId="2BFDF780" w14:textId="77777777" w:rsidR="007503A9" w:rsidRDefault="007503A9" w:rsidP="007503A9">
      <w:pPr>
        <w:pStyle w:val="ListParagraph"/>
        <w:numPr>
          <w:ilvl w:val="0"/>
          <w:numId w:val="3"/>
        </w:numPr>
      </w:pPr>
      <w:r>
        <w:t xml:space="preserve">Roommates agree to pay their share of the rent and expenses in a timely manner each month. </w:t>
      </w:r>
      <w:proofErr w:type="gramStart"/>
      <w:r>
        <w:t>In the event that</w:t>
      </w:r>
      <w:proofErr w:type="gramEnd"/>
      <w:r>
        <w:t xml:space="preserve"> a roommate fails to pay their share, the other roommates shall have the right to cover the cost and seek reimbursement from the delinquent roommate.</w:t>
      </w:r>
    </w:p>
    <w:p w14:paraId="490CC5BD" w14:textId="77777777" w:rsidR="007503A9" w:rsidRDefault="007503A9" w:rsidP="007503A9"/>
    <w:p w14:paraId="0A0AAE24" w14:textId="77777777" w:rsidR="007503A9" w:rsidRPr="007503A9" w:rsidRDefault="007503A9" w:rsidP="007503A9">
      <w:pPr>
        <w:rPr>
          <w:b/>
          <w:bCs/>
        </w:rPr>
      </w:pPr>
      <w:r w:rsidRPr="007503A9">
        <w:rPr>
          <w:b/>
          <w:bCs/>
        </w:rPr>
        <w:t>Conscientious Roommate Expectations</w:t>
      </w:r>
    </w:p>
    <w:p w14:paraId="56C763AF" w14:textId="77777777" w:rsidR="007503A9" w:rsidRDefault="007503A9" w:rsidP="007503A9"/>
    <w:p w14:paraId="3A480ACA" w14:textId="77777777" w:rsidR="007503A9" w:rsidRDefault="007503A9" w:rsidP="007503A9">
      <w:pPr>
        <w:pStyle w:val="ListParagraph"/>
        <w:numPr>
          <w:ilvl w:val="0"/>
          <w:numId w:val="1"/>
        </w:numPr>
      </w:pPr>
      <w:r>
        <w:t>Roommates agree to maintain a clean and organized living space, and to take responsibility for cleaning up after themselves in common areas such as the kitchen, living room, and bathroom.</w:t>
      </w:r>
    </w:p>
    <w:p w14:paraId="78D2B588" w14:textId="77777777" w:rsidR="007503A9" w:rsidRDefault="007503A9" w:rsidP="007503A9"/>
    <w:p w14:paraId="468B0D8E" w14:textId="77777777" w:rsidR="007503A9" w:rsidRDefault="007503A9" w:rsidP="007503A9">
      <w:pPr>
        <w:pStyle w:val="ListParagraph"/>
        <w:numPr>
          <w:ilvl w:val="0"/>
          <w:numId w:val="1"/>
        </w:numPr>
      </w:pPr>
      <w:r>
        <w:t xml:space="preserve">Roommates shall communicate openly and respectfully with one another regarding any issues that arise in the living </w:t>
      </w:r>
      <w:proofErr w:type="gramStart"/>
      <w:r>
        <w:t>space, and</w:t>
      </w:r>
      <w:proofErr w:type="gramEnd"/>
      <w:r>
        <w:t xml:space="preserve"> shall work together to find mutually agreeable solutions.</w:t>
      </w:r>
    </w:p>
    <w:p w14:paraId="5F93D0D5" w14:textId="77777777" w:rsidR="007503A9" w:rsidRDefault="007503A9" w:rsidP="007503A9"/>
    <w:p w14:paraId="44BF69D3" w14:textId="77777777" w:rsidR="007503A9" w:rsidRDefault="007503A9" w:rsidP="007503A9">
      <w:pPr>
        <w:pStyle w:val="ListParagraph"/>
        <w:numPr>
          <w:ilvl w:val="0"/>
          <w:numId w:val="1"/>
        </w:numPr>
      </w:pPr>
      <w:r>
        <w:t>Roommates shall be mindful of noise levels and shall respect each other's need for quiet and privacy.</w:t>
      </w:r>
    </w:p>
    <w:p w14:paraId="7E4B9373" w14:textId="77777777" w:rsidR="007503A9" w:rsidRDefault="007503A9" w:rsidP="007503A9"/>
    <w:p w14:paraId="34648DC7" w14:textId="77777777" w:rsidR="007503A9" w:rsidRDefault="007503A9" w:rsidP="007503A9">
      <w:pPr>
        <w:pStyle w:val="ListParagraph"/>
        <w:numPr>
          <w:ilvl w:val="0"/>
          <w:numId w:val="1"/>
        </w:numPr>
      </w:pPr>
      <w:r>
        <w:t>Roommates shall not engage in any illegal or disruptive behavior on the Property.</w:t>
      </w:r>
    </w:p>
    <w:p w14:paraId="109FCD75" w14:textId="77777777" w:rsidR="007503A9" w:rsidRDefault="007503A9" w:rsidP="007503A9"/>
    <w:p w14:paraId="5D99C3E4" w14:textId="77777777" w:rsidR="007503A9" w:rsidRDefault="007503A9" w:rsidP="007503A9">
      <w:pPr>
        <w:pStyle w:val="ListParagraph"/>
        <w:numPr>
          <w:ilvl w:val="0"/>
          <w:numId w:val="1"/>
        </w:numPr>
      </w:pPr>
      <w:r>
        <w:t>Roommates shall not invite overnight guests without the prior consent of all other roommates.</w:t>
      </w:r>
    </w:p>
    <w:p w14:paraId="6EFCD91E" w14:textId="77777777" w:rsidR="007503A9" w:rsidRDefault="007503A9" w:rsidP="007503A9"/>
    <w:p w14:paraId="75224530" w14:textId="77777777" w:rsidR="007503A9" w:rsidRDefault="007503A9" w:rsidP="007503A9">
      <w:pPr>
        <w:pStyle w:val="ListParagraph"/>
        <w:numPr>
          <w:ilvl w:val="0"/>
          <w:numId w:val="1"/>
        </w:numPr>
      </w:pPr>
      <w:r>
        <w:t>Roommates shall not make any alterations to the Property without the prior consent of the landlord.</w:t>
      </w:r>
    </w:p>
    <w:p w14:paraId="3EC534DA" w14:textId="77777777" w:rsidR="007503A9" w:rsidRDefault="007503A9" w:rsidP="007503A9"/>
    <w:p w14:paraId="2E89771F" w14:textId="77777777" w:rsidR="007503A9" w:rsidRDefault="007503A9" w:rsidP="007503A9">
      <w:pPr>
        <w:pStyle w:val="ListParagraph"/>
        <w:numPr>
          <w:ilvl w:val="0"/>
          <w:numId w:val="1"/>
        </w:numPr>
      </w:pPr>
      <w:r>
        <w:t>Roommates shall not sublet their portion of the Property without the prior written consent of all other roommates and the landlord.</w:t>
      </w:r>
    </w:p>
    <w:p w14:paraId="6AABB7A0" w14:textId="77777777" w:rsidR="007503A9" w:rsidRDefault="007503A9" w:rsidP="007503A9"/>
    <w:p w14:paraId="58B06D62" w14:textId="77777777" w:rsidR="007503A9" w:rsidRPr="007503A9" w:rsidRDefault="007503A9" w:rsidP="007503A9">
      <w:pPr>
        <w:rPr>
          <w:b/>
          <w:bCs/>
        </w:rPr>
      </w:pPr>
      <w:r w:rsidRPr="007503A9">
        <w:rPr>
          <w:b/>
          <w:bCs/>
        </w:rPr>
        <w:lastRenderedPageBreak/>
        <w:t>Term and Termination</w:t>
      </w:r>
    </w:p>
    <w:p w14:paraId="036136E6" w14:textId="77777777" w:rsidR="007503A9" w:rsidRDefault="007503A9" w:rsidP="007503A9"/>
    <w:p w14:paraId="4383D76B" w14:textId="77777777" w:rsidR="007503A9" w:rsidRDefault="007503A9" w:rsidP="007503A9">
      <w:pPr>
        <w:pStyle w:val="ListParagraph"/>
        <w:numPr>
          <w:ilvl w:val="0"/>
          <w:numId w:val="2"/>
        </w:numPr>
      </w:pPr>
      <w:r>
        <w:t>This agreement shall remain in effect for the duration of the lease term, unless otherwise agreed upon by all Roommates in writing.</w:t>
      </w:r>
    </w:p>
    <w:p w14:paraId="33EBF0C0" w14:textId="77777777" w:rsidR="007503A9" w:rsidRDefault="007503A9" w:rsidP="007503A9"/>
    <w:p w14:paraId="7D7FB729" w14:textId="7BF2D38B" w:rsidR="007503A9" w:rsidRDefault="007503A9" w:rsidP="007503A9">
      <w:pPr>
        <w:pStyle w:val="ListParagraph"/>
        <w:numPr>
          <w:ilvl w:val="0"/>
          <w:numId w:val="2"/>
        </w:numPr>
      </w:pPr>
      <w:proofErr w:type="gramStart"/>
      <w:r>
        <w:t>In the event that</w:t>
      </w:r>
      <w:proofErr w:type="gramEnd"/>
      <w:r>
        <w:t xml:space="preserve"> a Roommate wishes to terminate their tenancy before the end of the lease term, they shall provide the other Roommates with at least 30 days' written notice</w:t>
      </w:r>
      <w:r>
        <w:t xml:space="preserve"> and seek written approval from the landlord to amend the lease</w:t>
      </w:r>
      <w:r>
        <w:t>.</w:t>
      </w:r>
    </w:p>
    <w:p w14:paraId="27A28FB0" w14:textId="77777777" w:rsidR="007503A9" w:rsidRDefault="007503A9" w:rsidP="007503A9"/>
    <w:p w14:paraId="226F2D14" w14:textId="0286A1D3" w:rsidR="007503A9" w:rsidRDefault="007503A9" w:rsidP="007503A9">
      <w:pPr>
        <w:pStyle w:val="ListParagraph"/>
        <w:numPr>
          <w:ilvl w:val="0"/>
          <w:numId w:val="2"/>
        </w:numPr>
      </w:pPr>
      <w:proofErr w:type="gramStart"/>
      <w:r>
        <w:t>In the event that</w:t>
      </w:r>
      <w:proofErr w:type="gramEnd"/>
      <w:r>
        <w:t xml:space="preserve"> a Roommate violates the terms of this agreement, the other Roommates shall have the right to </w:t>
      </w:r>
      <w:r>
        <w:t>seek economic damages from the Roommate in violation</w:t>
      </w:r>
      <w:r>
        <w:t>.</w:t>
      </w:r>
    </w:p>
    <w:p w14:paraId="1E211F73" w14:textId="77777777" w:rsidR="007503A9" w:rsidRDefault="007503A9" w:rsidP="007503A9"/>
    <w:p w14:paraId="77C047AE" w14:textId="113B88AE" w:rsidR="007503A9" w:rsidRDefault="007503A9" w:rsidP="007503A9">
      <w:pPr>
        <w:pStyle w:val="ListParagraph"/>
        <w:numPr>
          <w:ilvl w:val="0"/>
          <w:numId w:val="2"/>
        </w:numPr>
      </w:pPr>
      <w:r>
        <w:t>At the end of the lease term</w:t>
      </w:r>
      <w:r>
        <w:t>, the Roommates shall work together to ensure a smooth transition and the return of any shared deposits.</w:t>
      </w:r>
    </w:p>
    <w:p w14:paraId="268AD44D" w14:textId="77777777" w:rsidR="007503A9" w:rsidRDefault="007503A9" w:rsidP="007503A9"/>
    <w:p w14:paraId="36FF4BA4" w14:textId="77777777" w:rsidR="007503A9" w:rsidRPr="007503A9" w:rsidRDefault="007503A9" w:rsidP="007503A9">
      <w:pPr>
        <w:rPr>
          <w:b/>
          <w:bCs/>
        </w:rPr>
      </w:pPr>
      <w:r w:rsidRPr="007503A9">
        <w:rPr>
          <w:b/>
          <w:bCs/>
        </w:rPr>
        <w:t>Governing Law</w:t>
      </w:r>
    </w:p>
    <w:p w14:paraId="7B0598DC" w14:textId="77777777" w:rsidR="007503A9" w:rsidRDefault="007503A9" w:rsidP="007503A9"/>
    <w:p w14:paraId="20C6184D" w14:textId="70D537A1" w:rsidR="007503A9" w:rsidRDefault="007503A9" w:rsidP="007503A9">
      <w:r>
        <w:t xml:space="preserve">This agreement shall be governed by and construed in accordance with the laws of the State of </w:t>
      </w:r>
      <w:r>
        <w:t>Texas</w:t>
      </w:r>
      <w:r>
        <w:t>.</w:t>
      </w:r>
    </w:p>
    <w:p w14:paraId="6A9EF67F" w14:textId="77777777" w:rsidR="007503A9" w:rsidRDefault="007503A9" w:rsidP="007503A9"/>
    <w:p w14:paraId="6F634CA3" w14:textId="77777777" w:rsidR="007503A9" w:rsidRPr="007503A9" w:rsidRDefault="007503A9" w:rsidP="007503A9">
      <w:pPr>
        <w:rPr>
          <w:b/>
          <w:bCs/>
        </w:rPr>
      </w:pPr>
      <w:r w:rsidRPr="007503A9">
        <w:rPr>
          <w:b/>
          <w:bCs/>
        </w:rPr>
        <w:t>Entire Agreement</w:t>
      </w:r>
    </w:p>
    <w:p w14:paraId="4F7FF5A3" w14:textId="77777777" w:rsidR="007503A9" w:rsidRDefault="007503A9" w:rsidP="007503A9"/>
    <w:p w14:paraId="7AFF41C2" w14:textId="77777777" w:rsidR="007503A9" w:rsidRDefault="007503A9" w:rsidP="007503A9">
      <w:r>
        <w:t>This agreement constitutes the entire understanding between the Roommates, and supersedes all prior or contemporaneous communications and proposals, whether oral or written. This agreement may only be amended in writing and signed by all Roommates.</w:t>
      </w:r>
    </w:p>
    <w:p w14:paraId="2D8A9D9F" w14:textId="77777777" w:rsidR="007503A9" w:rsidRDefault="007503A9" w:rsidP="007503A9"/>
    <w:p w14:paraId="39CDB733" w14:textId="77777777" w:rsidR="007503A9" w:rsidRDefault="007503A9" w:rsidP="007503A9">
      <w:r>
        <w:t>IN WITNESS WHEREOF, the Roommates have executed this agreement as of the date first written above.</w:t>
      </w:r>
    </w:p>
    <w:p w14:paraId="23FA0296" w14:textId="77777777" w:rsidR="007503A9" w:rsidRDefault="007503A9" w:rsidP="007503A9"/>
    <w:p w14:paraId="4941ECEA" w14:textId="77777777" w:rsidR="007503A9" w:rsidRDefault="007503A9" w:rsidP="007503A9">
      <w:r>
        <w:t>[Roommate 1 Name]</w:t>
      </w:r>
    </w:p>
    <w:p w14:paraId="012A9E3C" w14:textId="77777777" w:rsidR="007503A9" w:rsidRDefault="007503A9" w:rsidP="007503A9"/>
    <w:p w14:paraId="5B051360" w14:textId="77777777" w:rsidR="007503A9" w:rsidRDefault="007503A9" w:rsidP="007503A9">
      <w:r>
        <w:t>[Roommate 2 Name]</w:t>
      </w:r>
    </w:p>
    <w:p w14:paraId="6CC530D3" w14:textId="77777777" w:rsidR="007503A9" w:rsidRDefault="007503A9" w:rsidP="007503A9"/>
    <w:p w14:paraId="1B8A6A0C" w14:textId="63EF09FC" w:rsidR="00553FC0" w:rsidRDefault="007503A9" w:rsidP="007503A9">
      <w:r>
        <w:t>[Roommate 3 Name]</w:t>
      </w:r>
    </w:p>
    <w:sectPr w:rsidR="00553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B638A"/>
    <w:multiLevelType w:val="hybridMultilevel"/>
    <w:tmpl w:val="EC982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F232F"/>
    <w:multiLevelType w:val="hybridMultilevel"/>
    <w:tmpl w:val="FAD8D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360BFB"/>
    <w:multiLevelType w:val="hybridMultilevel"/>
    <w:tmpl w:val="7DE42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7409678">
    <w:abstractNumId w:val="0"/>
  </w:num>
  <w:num w:numId="2" w16cid:durableId="1103644237">
    <w:abstractNumId w:val="2"/>
  </w:num>
  <w:num w:numId="3" w16cid:durableId="1971012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3A9"/>
    <w:rsid w:val="00553FC0"/>
    <w:rsid w:val="0075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1A1F4E"/>
  <w15:chartTrackingRefBased/>
  <w15:docId w15:val="{1ADC66F8-4AD6-8A4C-B34B-F601B3F9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8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 Martin</dc:creator>
  <cp:keywords/>
  <dc:description/>
  <cp:lastModifiedBy>Serra, Martin</cp:lastModifiedBy>
  <cp:revision>1</cp:revision>
  <dcterms:created xsi:type="dcterms:W3CDTF">2023-04-12T21:44:00Z</dcterms:created>
  <dcterms:modified xsi:type="dcterms:W3CDTF">2023-04-12T21:53:00Z</dcterms:modified>
</cp:coreProperties>
</file>