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DBB1" w14:textId="77777777" w:rsidR="009F52EB" w:rsidRPr="00D74B23" w:rsidRDefault="00C970BF">
      <w:pPr>
        <w:rPr>
          <w:rFonts w:ascii="Times New Roman" w:hAnsi="Times New Roman" w:cs="Times New Roman"/>
          <w:b/>
        </w:rPr>
      </w:pPr>
      <w:r w:rsidRPr="00D74B23">
        <w:rPr>
          <w:rFonts w:ascii="Times New Roman" w:hAnsi="Times New Roman" w:cs="Times New Roman"/>
          <w:b/>
        </w:rPr>
        <w:t xml:space="preserve">Sample Letter from Professional for Emotional Support Animals </w:t>
      </w:r>
    </w:p>
    <w:p w14:paraId="2A9FE075" w14:textId="77777777" w:rsidR="00C970BF" w:rsidRPr="00D74B23" w:rsidRDefault="00C970BF">
      <w:pPr>
        <w:rPr>
          <w:rFonts w:ascii="Times New Roman" w:hAnsi="Times New Roman" w:cs="Times New Roman"/>
          <w:b/>
        </w:rPr>
      </w:pPr>
    </w:p>
    <w:p w14:paraId="5272A319" w14:textId="77777777" w:rsidR="00C970BF" w:rsidRPr="00D74B23" w:rsidRDefault="00C970BF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[Date] </w:t>
      </w:r>
    </w:p>
    <w:p w14:paraId="12E7D193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625F9F8F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To [Landlord, Housing Authority, Homeowner’s Association]: </w:t>
      </w:r>
    </w:p>
    <w:p w14:paraId="097922C5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07378FAD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>I am the physician/psychiatrist/psychologist/therapist/social worker/occupational therapist for [your name]. (</w:t>
      </w:r>
      <w:proofErr w:type="gramStart"/>
      <w:r w:rsidRPr="00D74B23">
        <w:rPr>
          <w:rFonts w:ascii="Times New Roman" w:hAnsi="Times New Roman" w:cs="Times New Roman"/>
        </w:rPr>
        <w:t>S)he</w:t>
      </w:r>
      <w:proofErr w:type="gramEnd"/>
      <w:r w:rsidRPr="00D74B23">
        <w:rPr>
          <w:rFonts w:ascii="Times New Roman" w:hAnsi="Times New Roman" w:cs="Times New Roman"/>
        </w:rPr>
        <w:t xml:space="preserve"> has a disability that causes certain functional limitations. These limitations include [list functional limitations here]. </w:t>
      </w:r>
    </w:p>
    <w:p w14:paraId="798F847C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11DA826F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I have recommended a service/emotional support animal to help with these issues. I believe that a service/emotional support animal will enhance her/his ability to live in the community and use and enjoy her/his dwelling. </w:t>
      </w:r>
    </w:p>
    <w:p w14:paraId="06CA99B2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2576EC13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I am familiar with the literature on the benefit of service/emotional support animals for people with disability. Should have you any additional questions that are allowable under the law concerning my recommendation, please contact me. </w:t>
      </w:r>
    </w:p>
    <w:p w14:paraId="5E4B6766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0DCA8D5F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Thank you for providing this reasonable accommodation for my patient. It will be of great benefit to her/him. </w:t>
      </w:r>
    </w:p>
    <w:p w14:paraId="2E9E3CC5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078E2172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Sincerely, </w:t>
      </w:r>
    </w:p>
    <w:p w14:paraId="72A5B7A7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5A836612" w14:textId="77777777" w:rsidR="0012611C" w:rsidRPr="00D74B23" w:rsidRDefault="0012611C">
      <w:pPr>
        <w:rPr>
          <w:rFonts w:ascii="Times New Roman" w:hAnsi="Times New Roman" w:cs="Times New Roman"/>
        </w:rPr>
      </w:pPr>
    </w:p>
    <w:p w14:paraId="7DEFA9A9" w14:textId="77777777" w:rsidR="0012611C" w:rsidRPr="00D74B23" w:rsidRDefault="0012611C">
      <w:pPr>
        <w:rPr>
          <w:rFonts w:ascii="Times New Roman" w:hAnsi="Times New Roman" w:cs="Times New Roman"/>
        </w:rPr>
      </w:pPr>
      <w:r w:rsidRPr="00D74B23">
        <w:rPr>
          <w:rFonts w:ascii="Times New Roman" w:hAnsi="Times New Roman" w:cs="Times New Roman"/>
        </w:rPr>
        <w:t xml:space="preserve">[Doctor or professional’s name] </w:t>
      </w:r>
      <w:bookmarkStart w:id="0" w:name="_GoBack"/>
      <w:bookmarkEnd w:id="0"/>
    </w:p>
    <w:sectPr w:rsidR="0012611C" w:rsidRPr="00D74B23" w:rsidSect="009F5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BF"/>
    <w:rsid w:val="0012611C"/>
    <w:rsid w:val="009F52EB"/>
    <w:rsid w:val="00C970BF"/>
    <w:rsid w:val="00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9C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2015-01-13T17:01:00Z</dcterms:created>
  <dcterms:modified xsi:type="dcterms:W3CDTF">2015-01-13T17:05:00Z</dcterms:modified>
</cp:coreProperties>
</file>